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E9A" w:rsidRDefault="009F7E9A">
      <w:r>
        <w:rPr>
          <w:noProof/>
          <w:lang w:eastAsia="es-AR"/>
        </w:rPr>
        <w:drawing>
          <wp:inline distT="0" distB="0" distL="0" distR="0">
            <wp:extent cx="5612130" cy="1256204"/>
            <wp:effectExtent l="19050" t="0" r="7620" b="0"/>
            <wp:docPr id="1" name="Imagen 1" descr="C:\Users\Chichito\Desktop\Logos GEN, FPCS, 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ichito\Desktop\Logos GEN, FPCS, P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256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E9A" w:rsidRDefault="009F7E9A" w:rsidP="009F7E9A">
      <w:pPr>
        <w:jc w:val="right"/>
      </w:pPr>
      <w:r>
        <w:t>Darreguiera, 29 diciembre del 2014.</w:t>
      </w:r>
    </w:p>
    <w:p w:rsidR="009F7E9A" w:rsidRDefault="009F7E9A" w:rsidP="009F7E9A">
      <w:pPr>
        <w:jc w:val="both"/>
      </w:pPr>
      <w:r>
        <w:t>Estimados/as amigos/as:</w:t>
      </w:r>
    </w:p>
    <w:p w:rsidR="00815165" w:rsidRDefault="00A10B50">
      <w:r>
        <w:t>Terminado el período de sesiones del Honorable Concejo Deliberante de Puan, informamos de</w:t>
      </w:r>
      <w:r w:rsidR="00815165" w:rsidRPr="00815165">
        <w:t xml:space="preserve"> </w:t>
      </w:r>
      <w:r w:rsidR="008C417B">
        <w:t xml:space="preserve">la </w:t>
      </w:r>
      <w:r w:rsidR="00815165">
        <w:t xml:space="preserve"> labor legislativa desarrollada</w:t>
      </w:r>
      <w:r>
        <w:t xml:space="preserve"> </w:t>
      </w:r>
      <w:r w:rsidR="00815165">
        <w:t xml:space="preserve"> desde el bloque del  GEN/PS : a</w:t>
      </w:r>
      <w:r w:rsidR="008C417B">
        <w:t>lrededor de</w:t>
      </w:r>
      <w:r>
        <w:t xml:space="preserve"> la mitad de los proyectos prese</w:t>
      </w:r>
      <w:r w:rsidR="008C417B">
        <w:t xml:space="preserve">ntados entre los 12 Concejales, </w:t>
      </w:r>
      <w:r>
        <w:t>fueron generados</w:t>
      </w:r>
      <w:r w:rsidR="008C417B">
        <w:t xml:space="preserve"> desde la banca  del </w:t>
      </w:r>
      <w:r w:rsidR="00815165">
        <w:t>Concejal, el Méd. Vet. Rubén Ceminari</w:t>
      </w:r>
      <w:r w:rsidR="008C417B">
        <w:t xml:space="preserve">, además de otras gestiones realizadas por </w:t>
      </w:r>
      <w:r w:rsidR="009F7E9A">
        <w:t>e</w:t>
      </w:r>
      <w:r w:rsidR="008C417B">
        <w:t>l bloque del GEN/PS, mediante sus legisladores P</w:t>
      </w:r>
      <w:r w:rsidR="009F7E9A">
        <w:t>rovinciales y Nacionales.</w:t>
      </w:r>
    </w:p>
    <w:p w:rsidR="009F7E9A" w:rsidRDefault="00815165">
      <w:r>
        <w:t xml:space="preserve">El Bloque del GEN/PS presentó un total de 52 proyectos en el corriente año, dirigidos a garantizar una mayor participación ciudadana en las acciones de gobierno, el </w:t>
      </w:r>
      <w:r w:rsidR="008C417B">
        <w:t xml:space="preserve"> acceso a la información pública y la transparencia, inclusión social a </w:t>
      </w:r>
      <w:r>
        <w:t xml:space="preserve"> la discapacidad, mejoramiento de infraestructura, cuidado del medio ambiente,</w:t>
      </w:r>
      <w:r w:rsidR="008C417B">
        <w:t xml:space="preserve"> la salud </w:t>
      </w:r>
      <w:r>
        <w:t xml:space="preserve">, el desarrollo </w:t>
      </w:r>
      <w:r w:rsidR="008C417B">
        <w:t xml:space="preserve"> y la producción del distrito de Puan</w:t>
      </w:r>
      <w:r>
        <w:t>: 14 proyectos de Ordenanza, 13 proyectos de Resolución,2 proyectos de Decreto,  3 Proyectos de Pedidos de Informes, y 26 proyectos de Minuta de Comunicación, que describimos a continuación.</w:t>
      </w:r>
    </w:p>
    <w:p w:rsidR="009F7E9A" w:rsidRDefault="009F7E9A">
      <w:r>
        <w:t xml:space="preserve">Si es de su interés profundizar en dichos proyectos, puede acceder a su contenido en </w:t>
      </w:r>
      <w:r w:rsidRPr="009F7E9A">
        <w:t>http://genbuenosaires.org.ar/ruben-humberto-ceminari/</w:t>
      </w:r>
      <w:r>
        <w:t>.</w:t>
      </w:r>
    </w:p>
    <w:p w:rsidR="008C417B" w:rsidRDefault="009F7E9A">
      <w:r>
        <w:t>Agradeciendo el acompañamiento recibido en este año,  d</w:t>
      </w:r>
      <w:r w:rsidR="008C417B">
        <w:t>eseándoles un feliz y próspero año nuevo, le</w:t>
      </w:r>
      <w:r>
        <w:t>s</w:t>
      </w:r>
      <w:r w:rsidR="008C417B">
        <w:t xml:space="preserve"> saluda atte.: Méd. Vet. Rubén Ceminari, Concejal  HCD Puan</w:t>
      </w:r>
    </w:p>
    <w:p w:rsidR="009F7E9A" w:rsidRDefault="009F7E9A">
      <w:pPr>
        <w:rPr>
          <w:u w:val="single"/>
        </w:rPr>
      </w:pPr>
    </w:p>
    <w:p w:rsidR="00FB2A07" w:rsidRPr="009F7E9A" w:rsidRDefault="00D25141">
      <w:pPr>
        <w:rPr>
          <w:u w:val="single"/>
        </w:rPr>
      </w:pPr>
      <w:r w:rsidRPr="009F7E9A">
        <w:rPr>
          <w:u w:val="single"/>
        </w:rPr>
        <w:t>PROYECTOS DE ORDENANZA</w:t>
      </w:r>
    </w:p>
    <w:p w:rsidR="00D25141" w:rsidRDefault="00D25141" w:rsidP="00D25141">
      <w:pPr>
        <w:pStyle w:val="Prrafodelista"/>
        <w:numPr>
          <w:ilvl w:val="0"/>
          <w:numId w:val="1"/>
        </w:numPr>
      </w:pPr>
      <w:r>
        <w:t>ACCESO DE LOS CIUDADANOS MAYORES DE 16 AÑOS A LA BANCA DEL PUEBLO.</w:t>
      </w:r>
    </w:p>
    <w:p w:rsidR="00D25141" w:rsidRDefault="00D25141" w:rsidP="00D25141">
      <w:pPr>
        <w:pStyle w:val="Prrafodelista"/>
        <w:numPr>
          <w:ilvl w:val="0"/>
          <w:numId w:val="1"/>
        </w:numPr>
      </w:pPr>
      <w:r>
        <w:t>INCLUYENDO A LOS BAÑOS COMO ESPACIOS LIBRES DE HUMO.</w:t>
      </w:r>
    </w:p>
    <w:p w:rsidR="00D25141" w:rsidRDefault="00D25141" w:rsidP="00D25141">
      <w:pPr>
        <w:pStyle w:val="Prrafodelista"/>
        <w:numPr>
          <w:ilvl w:val="0"/>
          <w:numId w:val="1"/>
        </w:numPr>
      </w:pPr>
      <w:r>
        <w:t>MODIFICANDO EL SITEMA DE ADJUDICACIÓN DE VIVIENDAS CON FINES SOCIALES.</w:t>
      </w:r>
    </w:p>
    <w:p w:rsidR="00D25141" w:rsidRDefault="00D25141" w:rsidP="00D25141">
      <w:pPr>
        <w:pStyle w:val="Prrafodelista"/>
        <w:numPr>
          <w:ilvl w:val="0"/>
          <w:numId w:val="1"/>
        </w:numPr>
      </w:pPr>
      <w:r>
        <w:t>CREANDO EL REGISTRO MUNICIPAL DE DADORES VOLUNTARIOS DE SANGRE.</w:t>
      </w:r>
    </w:p>
    <w:p w:rsidR="00D25141" w:rsidRDefault="00D25141" w:rsidP="00D25141">
      <w:pPr>
        <w:pStyle w:val="Prrafodelista"/>
        <w:numPr>
          <w:ilvl w:val="0"/>
          <w:numId w:val="1"/>
        </w:numPr>
      </w:pPr>
      <w:r>
        <w:t>DE ACCESO A LA INFORMACIÓN PÚBLICA.</w:t>
      </w:r>
    </w:p>
    <w:p w:rsidR="00D25141" w:rsidRDefault="00D25141" w:rsidP="00D25141">
      <w:pPr>
        <w:pStyle w:val="Prrafodelista"/>
        <w:numPr>
          <w:ilvl w:val="0"/>
          <w:numId w:val="1"/>
        </w:numPr>
      </w:pPr>
      <w:r>
        <w:t>RESTITUYENDO EL 3% POR AÑO DE ANTIGÜEDAD A LOS EMPLEADOS MUNICIPALES.</w:t>
      </w:r>
    </w:p>
    <w:p w:rsidR="00D25141" w:rsidRDefault="00D25141" w:rsidP="00D25141">
      <w:pPr>
        <w:pStyle w:val="Prrafodelista"/>
        <w:numPr>
          <w:ilvl w:val="0"/>
          <w:numId w:val="1"/>
        </w:numPr>
      </w:pPr>
      <w:r>
        <w:t>PLAN MUNICIPAL DE LUCHA CONTRA LA HIDATIDOSIS.</w:t>
      </w:r>
    </w:p>
    <w:p w:rsidR="00D25141" w:rsidRDefault="00D25141" w:rsidP="00D25141">
      <w:pPr>
        <w:pStyle w:val="Prrafodelista"/>
        <w:numPr>
          <w:ilvl w:val="0"/>
          <w:numId w:val="1"/>
        </w:numPr>
      </w:pPr>
      <w:r>
        <w:t>CREANDO Y REGLAMENTANDO LAS AUDIDENCIAS PUBLICAS EN EL DISTRITO DE PUAN.</w:t>
      </w:r>
    </w:p>
    <w:p w:rsidR="009F7E9A" w:rsidRDefault="009F7E9A" w:rsidP="009F7E9A">
      <w:r>
        <w:rPr>
          <w:noProof/>
          <w:lang w:eastAsia="es-AR"/>
        </w:rPr>
        <w:lastRenderedPageBreak/>
        <w:drawing>
          <wp:inline distT="0" distB="0" distL="0" distR="0">
            <wp:extent cx="5612130" cy="1256204"/>
            <wp:effectExtent l="19050" t="0" r="7620" b="0"/>
            <wp:docPr id="2" name="Imagen 2" descr="C:\Users\Chichito\Desktop\Logos GEN, FPCS, 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ichito\Desktop\Logos GEN, FPCS, P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256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141" w:rsidRDefault="00D25141" w:rsidP="00D25141">
      <w:pPr>
        <w:pStyle w:val="Prrafodelista"/>
        <w:numPr>
          <w:ilvl w:val="0"/>
          <w:numId w:val="1"/>
        </w:numPr>
      </w:pPr>
      <w:r>
        <w:t>SOLICITANDO SUSPENCIÓN  DE LA CONSTRUCCIÓN DEL HOTEL DEL PUAN, HASTA QUE SE REALICE LA AUDIENCIA PÚBLICA CORRESPONDIENTE.</w:t>
      </w:r>
    </w:p>
    <w:p w:rsidR="00D25141" w:rsidRDefault="00D25141" w:rsidP="00D25141">
      <w:pPr>
        <w:pStyle w:val="Prrafodelista"/>
        <w:numPr>
          <w:ilvl w:val="0"/>
          <w:numId w:val="1"/>
        </w:numPr>
      </w:pPr>
      <w:r>
        <w:t>PRESUPUESTANDO INDUMENTARIA PARA LOS EMPLEADOS MUNICIPALES EN EL 2015.</w:t>
      </w:r>
    </w:p>
    <w:p w:rsidR="00D25141" w:rsidRDefault="00D25141" w:rsidP="00D25141">
      <w:pPr>
        <w:pStyle w:val="Prrafodelista"/>
        <w:numPr>
          <w:ilvl w:val="0"/>
          <w:numId w:val="1"/>
        </w:numPr>
      </w:pPr>
      <w:r>
        <w:t>DECLARANDO DE INTERÉS MUNICIPAL ACTIVIDADES POR EL 50° ANIVERSARIO DE LA EES N°2 DE DARREGUEIRA.</w:t>
      </w:r>
    </w:p>
    <w:p w:rsidR="00D25141" w:rsidRDefault="00D25141" w:rsidP="00D25141">
      <w:pPr>
        <w:pStyle w:val="Prrafodelista"/>
        <w:numPr>
          <w:ilvl w:val="0"/>
          <w:numId w:val="1"/>
        </w:numPr>
      </w:pPr>
      <w:r>
        <w:t>EXIGIENDO COLOC</w:t>
      </w:r>
      <w:r w:rsidR="00867FBF">
        <w:t>A</w:t>
      </w:r>
      <w:r>
        <w:t>CIÓN DE TERMÓMETROS Y TERMÓGRAFOS EN UNIDADES DE CONSERVACIÓN ALIMENTOS POR  FRÍO EN COMERCIOS Y TRANSPORTES.</w:t>
      </w:r>
    </w:p>
    <w:p w:rsidR="00D25141" w:rsidRDefault="00D25141" w:rsidP="00D25141">
      <w:pPr>
        <w:pStyle w:val="Prrafodelista"/>
        <w:numPr>
          <w:ilvl w:val="0"/>
          <w:numId w:val="1"/>
        </w:numPr>
      </w:pPr>
      <w:r>
        <w:t>CREANDO LA “CAMINATA POR LA VIDA”, EN LAS LOCALIDADES DEL DISTRITO DE PUAN.</w:t>
      </w:r>
    </w:p>
    <w:p w:rsidR="00D25141" w:rsidRDefault="00D25141" w:rsidP="00D25141">
      <w:pPr>
        <w:pStyle w:val="Prrafodelista"/>
        <w:numPr>
          <w:ilvl w:val="0"/>
          <w:numId w:val="1"/>
        </w:numPr>
      </w:pPr>
      <w:r>
        <w:t>CREANDO EL OBSERVATORIO MUNICIPAL DE VIOLENCIA DE GÉNERO.</w:t>
      </w:r>
    </w:p>
    <w:p w:rsidR="009F7E9A" w:rsidRDefault="009F7E9A" w:rsidP="009F7E9A"/>
    <w:p w:rsidR="00D25141" w:rsidRPr="009F7E9A" w:rsidRDefault="00BC159A" w:rsidP="00D25141">
      <w:pPr>
        <w:rPr>
          <w:u w:val="single"/>
        </w:rPr>
      </w:pPr>
      <w:r w:rsidRPr="009F7E9A">
        <w:rPr>
          <w:u w:val="single"/>
        </w:rPr>
        <w:t>PROYECTOS DE RESOLUCIÓN</w:t>
      </w:r>
    </w:p>
    <w:p w:rsidR="00BC159A" w:rsidRDefault="00BC159A" w:rsidP="00BC159A">
      <w:pPr>
        <w:pStyle w:val="Prrafodelista"/>
        <w:numPr>
          <w:ilvl w:val="0"/>
          <w:numId w:val="2"/>
        </w:numPr>
      </w:pPr>
      <w:r>
        <w:t>SOLICITANDO AL MINISTERIO DE ASUNTOS AGRARIOS DE LA PCIA DE BS AS, VACUNACIÓN CONTRA EL CARBUNCLO BACTERIDIANO EN FORMA OBLIGATORIA Y SISTEMÁTICA EN TODA LA PCIA.</w:t>
      </w:r>
    </w:p>
    <w:p w:rsidR="00BC159A" w:rsidRDefault="00BC159A" w:rsidP="00BC159A">
      <w:pPr>
        <w:pStyle w:val="Prrafodelista"/>
        <w:numPr>
          <w:ilvl w:val="0"/>
          <w:numId w:val="2"/>
        </w:numPr>
      </w:pPr>
      <w:r>
        <w:t>SOLICITANDO A AUTORIDADES PROVINCIALES RÁPIDO LLAMADO A LICITACIÓN DE LA ESTACIÓN TRANSFORMADORA PUAN ( ET 132 PUAN)</w:t>
      </w:r>
    </w:p>
    <w:p w:rsidR="00BC159A" w:rsidRDefault="00BC159A" w:rsidP="00BC159A">
      <w:pPr>
        <w:pStyle w:val="Prrafodelista"/>
        <w:numPr>
          <w:ilvl w:val="0"/>
          <w:numId w:val="2"/>
        </w:numPr>
      </w:pPr>
      <w:r>
        <w:t>SOLICITANDO A AUTORIDADES NACIONALES INSTALACIÓN DE GENERCIÓN DISTRIBUÍDA EN AZOPARDO.</w:t>
      </w:r>
    </w:p>
    <w:p w:rsidR="00BC159A" w:rsidRDefault="00BC159A" w:rsidP="00BC159A">
      <w:pPr>
        <w:pStyle w:val="Prrafodelista"/>
        <w:numPr>
          <w:ilvl w:val="0"/>
          <w:numId w:val="2"/>
        </w:numPr>
      </w:pPr>
      <w:r>
        <w:t>SOLICITANDO A AUTORIDADES PCIALES. PUESTA EN SERVICIO DEL SISTEMA DE DOCUMENTACIÓN EN EL REGISTRO CIVISL DE DARREGUEIRA.</w:t>
      </w:r>
    </w:p>
    <w:p w:rsidR="00BC159A" w:rsidRDefault="00BC159A" w:rsidP="00BC159A">
      <w:pPr>
        <w:pStyle w:val="Prrafodelista"/>
        <w:numPr>
          <w:ilvl w:val="0"/>
          <w:numId w:val="2"/>
        </w:numPr>
      </w:pPr>
      <w:r>
        <w:t>SOLICITANDO A VIALIDAD NACIONAL, CONSTRUCCIÓN DE ROTONDA EN EL CRUCE DE rn 35 Y ACCESO A VILLA IRIS</w:t>
      </w:r>
    </w:p>
    <w:p w:rsidR="00BC159A" w:rsidRDefault="00BC159A" w:rsidP="00BC159A">
      <w:pPr>
        <w:pStyle w:val="Prrafodelista"/>
        <w:numPr>
          <w:ilvl w:val="0"/>
          <w:numId w:val="2"/>
        </w:numPr>
      </w:pPr>
      <w:r>
        <w:t>SOLICITANDO AL BANCO PROVINCIA, SERVICIO BANCARIO PARA LAS LOCALIDADES DE BORDENAVE, 17 DE AGOSTO Y FELIPE SOLA.</w:t>
      </w:r>
    </w:p>
    <w:p w:rsidR="00BC159A" w:rsidRDefault="00BC159A" w:rsidP="00BC159A">
      <w:pPr>
        <w:pStyle w:val="Prrafodelista"/>
        <w:numPr>
          <w:ilvl w:val="0"/>
          <w:numId w:val="2"/>
        </w:numPr>
      </w:pPr>
      <w:r>
        <w:t>SOLICITANDO A VIALIDAD PROVINCIAL REHABILITACIÓN DEL ACCESO A VILLA IRIS.</w:t>
      </w:r>
    </w:p>
    <w:p w:rsidR="00BC159A" w:rsidRDefault="00BC159A" w:rsidP="00BC159A">
      <w:pPr>
        <w:pStyle w:val="Prrafodelista"/>
        <w:numPr>
          <w:ilvl w:val="0"/>
          <w:numId w:val="2"/>
        </w:numPr>
      </w:pPr>
      <w:r>
        <w:t>SOLICITANDO AL GOBIERNO PCIAL. ACTUALICE FONDOS ADEUDADOS AL MUNICIPIO DE PUAN</w:t>
      </w:r>
      <w:r w:rsidR="00867FBF">
        <w:t>.</w:t>
      </w:r>
    </w:p>
    <w:p w:rsidR="00BC159A" w:rsidRDefault="00BC159A" w:rsidP="00BC159A">
      <w:pPr>
        <w:pStyle w:val="Prrafodelista"/>
        <w:numPr>
          <w:ilvl w:val="0"/>
          <w:numId w:val="2"/>
        </w:numPr>
      </w:pPr>
      <w:r>
        <w:t>RECLAMANDO GENRADORES PARA AZOPARDO (ENERGÍA DISTRIBUÍDA)</w:t>
      </w:r>
    </w:p>
    <w:p w:rsidR="00BC159A" w:rsidRDefault="00BC159A" w:rsidP="00BC159A">
      <w:pPr>
        <w:pStyle w:val="Prrafodelista"/>
        <w:numPr>
          <w:ilvl w:val="0"/>
          <w:numId w:val="2"/>
        </w:numPr>
      </w:pPr>
      <w:r>
        <w:t>INCLUSIÓN EN EL PRESUPUESTO DEL HCD 2015, ADQUISICIÓN DE BIENES Y SERVICIOS, Y CREACIÓN DE LAS SECRETARÍAS DE BLOQUE.</w:t>
      </w:r>
    </w:p>
    <w:p w:rsidR="00BC159A" w:rsidRDefault="00BC159A" w:rsidP="00BC159A">
      <w:pPr>
        <w:pStyle w:val="Prrafodelista"/>
        <w:numPr>
          <w:ilvl w:val="0"/>
          <w:numId w:val="2"/>
        </w:numPr>
      </w:pPr>
      <w:r>
        <w:t>SOLICITANDO SEÑALIZACIÓN ACCESO A BORDENAVE.</w:t>
      </w:r>
    </w:p>
    <w:p w:rsidR="009F7E9A" w:rsidRDefault="009F7E9A" w:rsidP="009F7E9A">
      <w:r>
        <w:rPr>
          <w:noProof/>
          <w:lang w:eastAsia="es-AR"/>
        </w:rPr>
        <w:lastRenderedPageBreak/>
        <w:drawing>
          <wp:inline distT="0" distB="0" distL="0" distR="0">
            <wp:extent cx="5612130" cy="1256204"/>
            <wp:effectExtent l="19050" t="0" r="7620" b="0"/>
            <wp:docPr id="3" name="Imagen 3" descr="C:\Users\Chichito\Desktop\Logos GEN, FPCS, 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ichito\Desktop\Logos GEN, FPCS, P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256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59A" w:rsidRDefault="00BC159A" w:rsidP="00BC159A">
      <w:pPr>
        <w:pStyle w:val="Prrafodelista"/>
        <w:numPr>
          <w:ilvl w:val="0"/>
          <w:numId w:val="2"/>
        </w:numPr>
      </w:pPr>
      <w:r>
        <w:t>SOLICITANDO A AUTORIDADES NACIONALES Y PROVINCIALES, USO DE LA BOLETA ÚNICA EN LAS ELECCIONES DEL 2015.</w:t>
      </w:r>
    </w:p>
    <w:p w:rsidR="00BC159A" w:rsidRDefault="00BC159A" w:rsidP="00BC159A">
      <w:pPr>
        <w:pStyle w:val="Prrafodelista"/>
        <w:numPr>
          <w:ilvl w:val="0"/>
          <w:numId w:val="2"/>
        </w:numPr>
      </w:pPr>
      <w:r>
        <w:t>SOLICITANDO AL SENASA Y AL MAGYP DE NACIÓN, ACOTAR EL USO DE LA PALABRA CARBUNCLO, SOLO A LA VACUNA CONTRA EL CARBUNCLO BACTERIDIANO.</w:t>
      </w:r>
    </w:p>
    <w:p w:rsidR="00882DE9" w:rsidRPr="009F7E9A" w:rsidRDefault="009F7E9A" w:rsidP="009F7E9A">
      <w:pPr>
        <w:rPr>
          <w:u w:val="single"/>
        </w:rPr>
      </w:pPr>
      <w:r>
        <w:t xml:space="preserve">  </w:t>
      </w:r>
      <w:r w:rsidR="00882DE9" w:rsidRPr="009F7E9A">
        <w:rPr>
          <w:u w:val="single"/>
        </w:rPr>
        <w:t>PROYECTOS DE DECRETOS</w:t>
      </w:r>
    </w:p>
    <w:p w:rsidR="00882DE9" w:rsidRDefault="00882DE9" w:rsidP="00882DE9">
      <w:pPr>
        <w:pStyle w:val="Prrafodelista"/>
        <w:numPr>
          <w:ilvl w:val="0"/>
          <w:numId w:val="3"/>
        </w:numPr>
      </w:pPr>
      <w:r>
        <w:t>CONVOCANDO A AUTORIDADES DEL ÁREA DE MEDIO AMBIENTE MUNICIPAL AL HCD.</w:t>
      </w:r>
    </w:p>
    <w:p w:rsidR="00882DE9" w:rsidRDefault="00882DE9" w:rsidP="00882DE9">
      <w:pPr>
        <w:pStyle w:val="Prrafodelista"/>
        <w:numPr>
          <w:ilvl w:val="0"/>
          <w:numId w:val="3"/>
        </w:numPr>
      </w:pPr>
      <w:r>
        <w:t>SOLICITANDO CONVOCATORIA A AUDIENCIA PUBLICA POR LA CONSTRUCCIÓN DEL HOTEL EN PUAN</w:t>
      </w:r>
      <w:r w:rsidR="009F7E9A">
        <w:t>.</w:t>
      </w:r>
    </w:p>
    <w:p w:rsidR="009F7E9A" w:rsidRDefault="009F7E9A" w:rsidP="009F7E9A"/>
    <w:p w:rsidR="00882DE9" w:rsidRPr="009F7E9A" w:rsidRDefault="00882DE9" w:rsidP="00882DE9">
      <w:pPr>
        <w:rPr>
          <w:u w:val="single"/>
        </w:rPr>
      </w:pPr>
      <w:r w:rsidRPr="009F7E9A">
        <w:rPr>
          <w:u w:val="single"/>
        </w:rPr>
        <w:t>PEDIDOS DE INFORMES</w:t>
      </w:r>
    </w:p>
    <w:p w:rsidR="00882DE9" w:rsidRDefault="00882DE9" w:rsidP="00882DE9">
      <w:pPr>
        <w:pStyle w:val="Prrafodelista"/>
        <w:numPr>
          <w:ilvl w:val="0"/>
          <w:numId w:val="4"/>
        </w:numPr>
      </w:pPr>
      <w:r>
        <w:t>SOBRE INSTALACIÓN DE JUEGOS ADAPTADOS PARA NIÑOS CON CAPACIDADES DIFERENTES EN PARQUES DEL DISTRITO.</w:t>
      </w:r>
    </w:p>
    <w:p w:rsidR="00882DE9" w:rsidRDefault="00882DE9" w:rsidP="00882DE9">
      <w:pPr>
        <w:pStyle w:val="Prrafodelista"/>
        <w:numPr>
          <w:ilvl w:val="0"/>
          <w:numId w:val="4"/>
        </w:numPr>
      </w:pPr>
      <w:r>
        <w:t>SOBRE CUMPLIMINETO DEL CUPO DEL 4% EN EL TRABAJO PÚBLICO, PARA PERSONAS CON DISCAPACIDAD.</w:t>
      </w:r>
    </w:p>
    <w:p w:rsidR="00882DE9" w:rsidRDefault="00882DE9" w:rsidP="00882DE9">
      <w:pPr>
        <w:pStyle w:val="Prrafodelista"/>
        <w:numPr>
          <w:ilvl w:val="0"/>
          <w:numId w:val="4"/>
        </w:numPr>
      </w:pPr>
      <w:r>
        <w:t>SOBRE FUNCIONAMIENTO DEL PROGRAMA DE MONITOREO INTEGRAL POR CÁMARAS.</w:t>
      </w:r>
    </w:p>
    <w:p w:rsidR="009F7E9A" w:rsidRDefault="009F7E9A" w:rsidP="009F7E9A">
      <w:pPr>
        <w:pStyle w:val="Prrafodelista"/>
      </w:pPr>
    </w:p>
    <w:p w:rsidR="00882DE9" w:rsidRPr="009F7E9A" w:rsidRDefault="00882DE9" w:rsidP="009F7E9A">
      <w:pPr>
        <w:rPr>
          <w:u w:val="single"/>
        </w:rPr>
      </w:pPr>
      <w:r w:rsidRPr="009F7E9A">
        <w:rPr>
          <w:u w:val="single"/>
        </w:rPr>
        <w:t>PROYECTO DE DECLARACIÓN</w:t>
      </w:r>
    </w:p>
    <w:p w:rsidR="00882DE9" w:rsidRDefault="00882DE9" w:rsidP="00882DE9">
      <w:pPr>
        <w:pStyle w:val="Prrafodelista"/>
        <w:numPr>
          <w:ilvl w:val="0"/>
          <w:numId w:val="5"/>
        </w:numPr>
      </w:pPr>
      <w:r>
        <w:t>DECLARANDO DE INTERÉS MUNICIPAL LA BÚSQEUDA DE ACUÍFEROS TERMALES EN EL SUR DEL DISTRITO DE PUAN</w:t>
      </w:r>
      <w:r w:rsidR="009F7E9A">
        <w:t>.</w:t>
      </w:r>
    </w:p>
    <w:p w:rsidR="00882DE9" w:rsidRPr="009F7E9A" w:rsidRDefault="00882DE9" w:rsidP="00882DE9">
      <w:pPr>
        <w:rPr>
          <w:u w:val="single"/>
        </w:rPr>
      </w:pPr>
      <w:r w:rsidRPr="009F7E9A">
        <w:rPr>
          <w:u w:val="single"/>
        </w:rPr>
        <w:t>MINUTAS DE COMUNICACIÓN</w:t>
      </w:r>
    </w:p>
    <w:p w:rsidR="00882DE9" w:rsidRDefault="00882DE9" w:rsidP="00882DE9">
      <w:pPr>
        <w:pStyle w:val="Prrafodelista"/>
        <w:numPr>
          <w:ilvl w:val="0"/>
          <w:numId w:val="6"/>
        </w:numPr>
      </w:pPr>
      <w:r>
        <w:t>SOLICITANDO REHABILITACIÓN Y CONSERVACIÓN DE LAS RUTAS PROVINCIALES EN EL DISTRITO DE PUAN.</w:t>
      </w:r>
    </w:p>
    <w:p w:rsidR="00882DE9" w:rsidRDefault="00882DE9" w:rsidP="00882DE9">
      <w:pPr>
        <w:pStyle w:val="Prrafodelista"/>
        <w:numPr>
          <w:ilvl w:val="0"/>
          <w:numId w:val="6"/>
        </w:numPr>
      </w:pPr>
      <w:r>
        <w:t>SOLICITANDO REPROGRAMACIÓN DE SEMÁFOROS EN LA LOCALIDAD DE DARREGUEIRA.</w:t>
      </w:r>
    </w:p>
    <w:p w:rsidR="009F7E9A" w:rsidRDefault="009F7E9A" w:rsidP="009F7E9A">
      <w:r>
        <w:rPr>
          <w:noProof/>
          <w:lang w:eastAsia="es-AR"/>
        </w:rPr>
        <w:lastRenderedPageBreak/>
        <w:drawing>
          <wp:inline distT="0" distB="0" distL="0" distR="0">
            <wp:extent cx="5612130" cy="1256204"/>
            <wp:effectExtent l="19050" t="0" r="7620" b="0"/>
            <wp:docPr id="4" name="Imagen 4" descr="C:\Users\Chichito\Desktop\Logos GEN, FPCS, 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hichito\Desktop\Logos GEN, FPCS, P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DE9" w:rsidRDefault="00882DE9" w:rsidP="00882DE9">
      <w:pPr>
        <w:pStyle w:val="Prrafodelista"/>
        <w:numPr>
          <w:ilvl w:val="0"/>
          <w:numId w:val="6"/>
        </w:numPr>
      </w:pPr>
      <w:r>
        <w:t>SOLICITANDO CONSTRUCCIÓN DE  DÁRSENAS DE ACCESO EN DARREGUEIRA.</w:t>
      </w:r>
    </w:p>
    <w:p w:rsidR="00882DE9" w:rsidRDefault="00882DE9" w:rsidP="00882DE9">
      <w:pPr>
        <w:pStyle w:val="Prrafodelista"/>
        <w:numPr>
          <w:ilvl w:val="0"/>
          <w:numId w:val="6"/>
        </w:numPr>
      </w:pPr>
      <w:r>
        <w:t xml:space="preserve">SOLICITANDO CONSTRUCCIÓN DE BADÉN PARA DESAGÜE EN </w:t>
      </w:r>
      <w:r w:rsidR="001413D8">
        <w:t>CALLE JUJUY DE DARREGUEIRA.</w:t>
      </w:r>
    </w:p>
    <w:p w:rsidR="001413D8" w:rsidRDefault="001413D8" w:rsidP="00882DE9">
      <w:pPr>
        <w:pStyle w:val="Prrafodelista"/>
        <w:numPr>
          <w:ilvl w:val="0"/>
          <w:numId w:val="6"/>
        </w:numPr>
      </w:pPr>
      <w:r>
        <w:t>SOLICITANDO ESTUDIO DE DESAGÜES PLUVIALES EN DARREGUEIRA Y VILLA IRIS.</w:t>
      </w:r>
    </w:p>
    <w:p w:rsidR="001413D8" w:rsidRDefault="001413D8" w:rsidP="00882DE9">
      <w:pPr>
        <w:pStyle w:val="Prrafodelista"/>
        <w:numPr>
          <w:ilvl w:val="0"/>
          <w:numId w:val="6"/>
        </w:numPr>
      </w:pPr>
      <w:r>
        <w:t>SOLICITANDO REDUSTORES DE VELOCIDAD EB CALLE AVELLANEDA DE VILLA IRIS.</w:t>
      </w:r>
    </w:p>
    <w:p w:rsidR="001413D8" w:rsidRDefault="001413D8" w:rsidP="00882DE9">
      <w:pPr>
        <w:pStyle w:val="Prrafodelista"/>
        <w:numPr>
          <w:ilvl w:val="0"/>
          <w:numId w:val="6"/>
        </w:numPr>
      </w:pPr>
      <w:r>
        <w:t>SOLICITANDO MANTENIMIENTO Y OBRAS DE ALCANTARILLADOS EN DARREGUEIRA.</w:t>
      </w:r>
    </w:p>
    <w:p w:rsidR="001413D8" w:rsidRDefault="001413D8" w:rsidP="00882DE9">
      <w:pPr>
        <w:pStyle w:val="Prrafodelista"/>
        <w:numPr>
          <w:ilvl w:val="0"/>
          <w:numId w:val="6"/>
        </w:numPr>
      </w:pPr>
      <w:r>
        <w:t>SOLICITANDO ENSANCHADO DE LA SENDA PEATONAL Y DESARROLLO DE NUN PLAN DE FORESTACIÓN EN EL PASEO PAPA FRANCISCO DE DARREGUEIRA.</w:t>
      </w:r>
    </w:p>
    <w:p w:rsidR="001413D8" w:rsidRDefault="001413D8" w:rsidP="00882DE9">
      <w:pPr>
        <w:pStyle w:val="Prrafodelista"/>
        <w:numPr>
          <w:ilvl w:val="0"/>
          <w:numId w:val="6"/>
        </w:numPr>
      </w:pPr>
      <w:r>
        <w:t>SOLICITANDO INFORMACIÓN AMPLIATORIA DE LA RENDICIÓN DE CUENTAS 2013.</w:t>
      </w:r>
    </w:p>
    <w:p w:rsidR="001413D8" w:rsidRDefault="001413D8" w:rsidP="00882DE9">
      <w:pPr>
        <w:pStyle w:val="Prrafodelista"/>
        <w:numPr>
          <w:ilvl w:val="0"/>
          <w:numId w:val="6"/>
        </w:numPr>
      </w:pPr>
      <w:r>
        <w:t>SOLICITANDO AL DEPARTAMENTO EJECUTIVO HABILITACIÓN DEL ACCESO AL SISTEMA RAFAM, AL HCD DE PUAN.</w:t>
      </w:r>
    </w:p>
    <w:p w:rsidR="001413D8" w:rsidRDefault="001413D8" w:rsidP="00882DE9">
      <w:pPr>
        <w:pStyle w:val="Prrafodelista"/>
        <w:numPr>
          <w:ilvl w:val="0"/>
          <w:numId w:val="6"/>
        </w:numPr>
      </w:pPr>
      <w:r>
        <w:t>SOLICITANDO MANTENIMINETO DE CARTELERÍA EN PLAZAS Y PASEOS DE BORDENAVE Y RESTANTES LOCALIDADES DEL PARTIDO DE PUAN.</w:t>
      </w:r>
    </w:p>
    <w:p w:rsidR="001413D8" w:rsidRDefault="001413D8" w:rsidP="00882DE9">
      <w:pPr>
        <w:pStyle w:val="Prrafodelista"/>
        <w:numPr>
          <w:ilvl w:val="0"/>
          <w:numId w:val="6"/>
        </w:numPr>
      </w:pPr>
      <w:r>
        <w:t>SOLICITANDO MITIGAR MALOS OLORS EN PUAN, MEDIANTE PLAN DE FORESTACIÓN Y CULTIVOS DE LENTEJAS DE AGUA EN LÍQUIDOS CLOACALES.</w:t>
      </w:r>
    </w:p>
    <w:p w:rsidR="001413D8" w:rsidRDefault="001413D8" w:rsidP="00882DE9">
      <w:pPr>
        <w:pStyle w:val="Prrafodelista"/>
        <w:numPr>
          <w:ilvl w:val="0"/>
          <w:numId w:val="6"/>
        </w:numPr>
      </w:pPr>
      <w:r>
        <w:t>SOLICITANDO APERTURA DE BAÑOS DE USO PÚBLICO EN LA TERMINAL DE PUAN.</w:t>
      </w:r>
    </w:p>
    <w:p w:rsidR="001413D8" w:rsidRDefault="001413D8" w:rsidP="00882DE9">
      <w:pPr>
        <w:pStyle w:val="Prrafodelista"/>
        <w:numPr>
          <w:ilvl w:val="0"/>
          <w:numId w:val="6"/>
        </w:numPr>
      </w:pPr>
      <w:r>
        <w:t>SOLICITANDO MANTENIMIENTO DE CALLE ALBERDI DE DARREGUEIRA(ACCESO TRÁNSITO PESADO)</w:t>
      </w:r>
    </w:p>
    <w:p w:rsidR="001413D8" w:rsidRDefault="001413D8" w:rsidP="00882DE9">
      <w:pPr>
        <w:pStyle w:val="Prrafodelista"/>
        <w:numPr>
          <w:ilvl w:val="0"/>
          <w:numId w:val="6"/>
        </w:numPr>
      </w:pPr>
      <w:r>
        <w:t>SOLICITANDO CONCLUSIÓN DE OBRA CORDÓN CUNETA EN CALLE LAPRIDA Y PALACIOS DE PUAN.</w:t>
      </w:r>
    </w:p>
    <w:p w:rsidR="001413D8" w:rsidRDefault="001413D8" w:rsidP="00882DE9">
      <w:pPr>
        <w:pStyle w:val="Prrafodelista"/>
        <w:numPr>
          <w:ilvl w:val="0"/>
          <w:numId w:val="6"/>
        </w:numPr>
      </w:pPr>
      <w:r>
        <w:t>SOLICITANDO SE CONTROLE LA CALIDAD DEL AGUA VERTIDA DESDE LOS PILETONES DEL LÍQUIDOS CLOACALES DE PUAN, AL CANAL DE</w:t>
      </w:r>
      <w:r w:rsidR="00A10B50">
        <w:t xml:space="preserve"> DESAGÜE  A LA LAGUNA DE BRIZZOLA.</w:t>
      </w:r>
    </w:p>
    <w:p w:rsidR="00A10B50" w:rsidRDefault="00867FBF" w:rsidP="00882DE9">
      <w:pPr>
        <w:pStyle w:val="Prrafodelista"/>
        <w:numPr>
          <w:ilvl w:val="0"/>
          <w:numId w:val="6"/>
        </w:numPr>
      </w:pPr>
      <w:r>
        <w:t>SOLICITANDO ORDENAMIEN</w:t>
      </w:r>
      <w:r w:rsidR="00A10B50">
        <w:t>TO EN LAS REPARACIONES DEL ASFALTO EN DARREGUEIRA.</w:t>
      </w:r>
    </w:p>
    <w:p w:rsidR="00A10B50" w:rsidRDefault="00A10B50" w:rsidP="00882DE9">
      <w:pPr>
        <w:pStyle w:val="Prrafodelista"/>
        <w:numPr>
          <w:ilvl w:val="0"/>
          <w:numId w:val="6"/>
        </w:numPr>
      </w:pPr>
      <w:r>
        <w:t>SOLICITANDO PUESTA EN VALOR DE BANQUINAS EN EL ACCESO A VILLA IRIS.</w:t>
      </w:r>
    </w:p>
    <w:p w:rsidR="00A10B50" w:rsidRDefault="00A10B50" w:rsidP="00882DE9">
      <w:pPr>
        <w:pStyle w:val="Prrafodelista"/>
        <w:numPr>
          <w:ilvl w:val="0"/>
          <w:numId w:val="6"/>
        </w:numPr>
      </w:pPr>
      <w:r>
        <w:t>SOLICITANDO ENTUBADO BADÉN DE ACCESO A DARREGUEIRA POR CALLE PUEYRREDÓN.</w:t>
      </w:r>
    </w:p>
    <w:p w:rsidR="00A10B50" w:rsidRDefault="00A10B50" w:rsidP="00882DE9">
      <w:pPr>
        <w:pStyle w:val="Prrafodelista"/>
        <w:numPr>
          <w:ilvl w:val="0"/>
          <w:numId w:val="6"/>
        </w:numPr>
      </w:pPr>
      <w:r>
        <w:t>SOLICITA</w:t>
      </w:r>
      <w:r w:rsidR="00867FBF">
        <w:t xml:space="preserve">NDO MANTENIMIENTO </w:t>
      </w:r>
      <w:r>
        <w:t>Y OBRAS EN  PLAZOLETA Y CALLE CONSTITUCIÓN NACIONAL DE DARREGUEIRA.</w:t>
      </w:r>
    </w:p>
    <w:p w:rsidR="00A10B50" w:rsidRDefault="00A10B50" w:rsidP="00882DE9">
      <w:pPr>
        <w:pStyle w:val="Prrafodelista"/>
        <w:numPr>
          <w:ilvl w:val="0"/>
          <w:numId w:val="6"/>
        </w:numPr>
      </w:pPr>
      <w:r>
        <w:t>SOLICITANDO MANTENI</w:t>
      </w:r>
      <w:r w:rsidR="00867FBF">
        <w:t>MIEN</w:t>
      </w:r>
      <w:r>
        <w:t>TO DEL POLIDEPORTIVO MUNICIPAL DE SAN GERMÁN.</w:t>
      </w:r>
    </w:p>
    <w:p w:rsidR="00A10B50" w:rsidRDefault="00867FBF" w:rsidP="00882DE9">
      <w:pPr>
        <w:pStyle w:val="Prrafodelista"/>
        <w:numPr>
          <w:ilvl w:val="0"/>
          <w:numId w:val="6"/>
        </w:numPr>
      </w:pPr>
      <w:r>
        <w:t>SOLICITANDO MANTENIMIEN</w:t>
      </w:r>
      <w:r w:rsidR="00A10B50">
        <w:t>TO Y ADECUACIÓN DE VEHÍCULOS MUNICIPALES.</w:t>
      </w:r>
    </w:p>
    <w:p w:rsidR="00A10B50" w:rsidRDefault="00A10B50" w:rsidP="00882DE9">
      <w:pPr>
        <w:pStyle w:val="Prrafodelista"/>
        <w:numPr>
          <w:ilvl w:val="0"/>
          <w:numId w:val="6"/>
        </w:numPr>
      </w:pPr>
      <w:r>
        <w:t>SOL</w:t>
      </w:r>
      <w:r w:rsidR="00867FBF">
        <w:t>ICITANDO MEJORAS EN DESAGÜE PLUV</w:t>
      </w:r>
      <w:r>
        <w:t>IAL DE 17 DE AGOSTO.</w:t>
      </w:r>
    </w:p>
    <w:p w:rsidR="00A10B50" w:rsidRDefault="00A10B50" w:rsidP="00882DE9">
      <w:pPr>
        <w:pStyle w:val="Prrafodelista"/>
        <w:numPr>
          <w:ilvl w:val="0"/>
          <w:numId w:val="6"/>
        </w:numPr>
      </w:pPr>
      <w:r>
        <w:t>SOLICITANDO INCORPORACIÓN DE PROFESIONALES AL SISTEMA DE SALUD, PARA LAS LOCALIDADES DE 17 DE AGOSTO Y VILLA IRIS.</w:t>
      </w:r>
    </w:p>
    <w:p w:rsidR="009F7E9A" w:rsidRDefault="00A10B50" w:rsidP="009F7E9A">
      <w:pPr>
        <w:pStyle w:val="Prrafodelista"/>
        <w:numPr>
          <w:ilvl w:val="0"/>
          <w:numId w:val="6"/>
        </w:numPr>
      </w:pPr>
      <w:r>
        <w:t>SOLICITANDO SE GARANTICE EL ACCESO A LA EDUCACIÓN A NIÑOS/AS DEL DISTRITO, ASEGURANDOLES EL TRANSPORTE ESCOLAR EN EL CICLO 2015.</w:t>
      </w:r>
    </w:p>
    <w:p w:rsidR="002B30D3" w:rsidRDefault="002B30D3" w:rsidP="002B30D3">
      <w:r w:rsidRPr="002B30D3">
        <w:lastRenderedPageBreak/>
        <w:drawing>
          <wp:inline distT="0" distB="0" distL="0" distR="0">
            <wp:extent cx="5612130" cy="1256204"/>
            <wp:effectExtent l="19050" t="0" r="7620" b="0"/>
            <wp:docPr id="6" name="Imagen 4" descr="C:\Users\Chichito\Desktop\Logos GEN, FPCS, 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hichito\Desktop\Logos GEN, FPCS, P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256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B50" w:rsidRDefault="00A10B50" w:rsidP="00882DE9">
      <w:pPr>
        <w:pStyle w:val="Prrafodelista"/>
        <w:numPr>
          <w:ilvl w:val="0"/>
          <w:numId w:val="6"/>
        </w:numPr>
      </w:pPr>
      <w:r>
        <w:t>SOLICITANDO A AUTORIDADES PROVINCIALES, PROVEA DE SUERO ANTIOFÍDICO Y ANTIARÁCNIDO AL SISTEMA DE SALUD DEL MUNICIPIO DE PUAN.</w:t>
      </w:r>
    </w:p>
    <w:p w:rsidR="00882DE9" w:rsidRDefault="00882DE9" w:rsidP="00882DE9">
      <w:pPr>
        <w:pStyle w:val="Prrafodelista"/>
      </w:pPr>
    </w:p>
    <w:p w:rsidR="00882DE9" w:rsidRDefault="00882DE9" w:rsidP="00882DE9">
      <w:pPr>
        <w:ind w:left="360"/>
      </w:pPr>
    </w:p>
    <w:sectPr w:rsidR="00882DE9" w:rsidSect="00FB2A07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236" w:rsidRDefault="001B2236" w:rsidP="002B30D3">
      <w:pPr>
        <w:spacing w:after="0" w:line="240" w:lineRule="auto"/>
      </w:pPr>
      <w:r>
        <w:separator/>
      </w:r>
    </w:p>
  </w:endnote>
  <w:endnote w:type="continuationSeparator" w:id="1">
    <w:p w:rsidR="001B2236" w:rsidRDefault="001B2236" w:rsidP="002B3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0D3" w:rsidRDefault="002B30D3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Méd. Vet. Rubén Ceminari                       Concejal GEN/PS-FPCYS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fldSimple w:instr=" PAGE   \* MERGEFORMAT ">
      <w:r w:rsidR="00867FBF" w:rsidRPr="00867FBF">
        <w:rPr>
          <w:rFonts w:asciiTheme="majorHAnsi" w:hAnsiTheme="majorHAnsi"/>
          <w:noProof/>
        </w:rPr>
        <w:t>1</w:t>
      </w:r>
    </w:fldSimple>
  </w:p>
  <w:p w:rsidR="002B30D3" w:rsidRDefault="002B30D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236" w:rsidRDefault="001B2236" w:rsidP="002B30D3">
      <w:pPr>
        <w:spacing w:after="0" w:line="240" w:lineRule="auto"/>
      </w:pPr>
      <w:r>
        <w:separator/>
      </w:r>
    </w:p>
  </w:footnote>
  <w:footnote w:type="continuationSeparator" w:id="1">
    <w:p w:rsidR="001B2236" w:rsidRDefault="001B2236" w:rsidP="002B3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A404D"/>
    <w:multiLevelType w:val="hybridMultilevel"/>
    <w:tmpl w:val="73A039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24214"/>
    <w:multiLevelType w:val="hybridMultilevel"/>
    <w:tmpl w:val="13F4B8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F12C01"/>
    <w:multiLevelType w:val="hybridMultilevel"/>
    <w:tmpl w:val="46663C0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1D7156"/>
    <w:multiLevelType w:val="hybridMultilevel"/>
    <w:tmpl w:val="22E4F19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5B05AD"/>
    <w:multiLevelType w:val="hybridMultilevel"/>
    <w:tmpl w:val="C534F5E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7F1B7D"/>
    <w:multiLevelType w:val="hybridMultilevel"/>
    <w:tmpl w:val="7D94F71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5141"/>
    <w:rsid w:val="001413D8"/>
    <w:rsid w:val="001B2236"/>
    <w:rsid w:val="002B30D3"/>
    <w:rsid w:val="00815165"/>
    <w:rsid w:val="00867FBF"/>
    <w:rsid w:val="00882DE9"/>
    <w:rsid w:val="008C417B"/>
    <w:rsid w:val="009F7E9A"/>
    <w:rsid w:val="00A10B50"/>
    <w:rsid w:val="00BC159A"/>
    <w:rsid w:val="00D25141"/>
    <w:rsid w:val="00FB2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A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514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F7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7E9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2B30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B30D3"/>
  </w:style>
  <w:style w:type="paragraph" w:styleId="Piedepgina">
    <w:name w:val="footer"/>
    <w:basedOn w:val="Normal"/>
    <w:link w:val="PiedepginaCar"/>
    <w:uiPriority w:val="99"/>
    <w:unhideWhenUsed/>
    <w:rsid w:val="002B30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30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1025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Chichito</dc:creator>
  <cp:lastModifiedBy>Chichito</cp:lastModifiedBy>
  <cp:revision>2</cp:revision>
  <dcterms:created xsi:type="dcterms:W3CDTF">2014-12-29T13:09:00Z</dcterms:created>
  <dcterms:modified xsi:type="dcterms:W3CDTF">2014-12-29T14:59:00Z</dcterms:modified>
</cp:coreProperties>
</file>